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7C" w:rsidRPr="00DD7C81" w:rsidRDefault="00B9593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938388" cy="9067800"/>
            <wp:effectExtent l="0" t="0" r="0" b="0"/>
            <wp:docPr id="1" name="Рисунок 1" descr="C:\Users\Admin\Desktop\меню\Положение о поря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B0CC1" w:rsidRPr="00DD7C81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организации и проведения профилактических мероприятий, направленных на снижение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заболеваемости обучающихся,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организации и проведения мероприятий по профилактическим осмотрам обучающихся,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проведения вакцинации против различных заболеваний (дифтерия, грипп и др.), согласно</w:t>
      </w:r>
      <w:r w:rsidRPr="00DD7C81">
        <w:rPr>
          <w:rFonts w:ascii="Times New Roman" w:hAnsi="Times New Roman" w:cs="Times New Roman"/>
          <w:sz w:val="26"/>
          <w:szCs w:val="26"/>
        </w:rPr>
        <w:t xml:space="preserve"> графику</w:t>
      </w:r>
      <w:r w:rsidR="00AE227C" w:rsidRPr="00DD7C81">
        <w:rPr>
          <w:rFonts w:ascii="Times New Roman" w:hAnsi="Times New Roman" w:cs="Times New Roman"/>
          <w:sz w:val="26"/>
          <w:szCs w:val="26"/>
        </w:rPr>
        <w:t xml:space="preserve"> детской гор0дской больницы,</w:t>
      </w:r>
      <w:r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проведения мероприятий по гигиеническому обучению и воспитанию обучающихся и</w:t>
      </w:r>
      <w:r w:rsidR="007B2E36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сотрудников.</w:t>
      </w:r>
      <w:r w:rsidRPr="00DD7C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0CC1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227C" w:rsidRPr="00DD7C81" w:rsidRDefault="00AE227C" w:rsidP="00BB0CC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7C81">
        <w:rPr>
          <w:rFonts w:ascii="Times New Roman" w:hAnsi="Times New Roman" w:cs="Times New Roman"/>
          <w:b/>
          <w:sz w:val="26"/>
          <w:szCs w:val="26"/>
        </w:rPr>
        <w:t>3. Порядок пользования объектами культуры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3.1. К объектам культуры Учрежд</w:t>
      </w:r>
      <w:r w:rsidR="00AE227C" w:rsidRPr="00DD7C81">
        <w:rPr>
          <w:rFonts w:ascii="Times New Roman" w:hAnsi="Times New Roman" w:cs="Times New Roman"/>
          <w:sz w:val="26"/>
          <w:szCs w:val="26"/>
        </w:rPr>
        <w:t>ения относятся:</w:t>
      </w:r>
      <w:r w:rsidR="00EA4BBF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библиотека,</w:t>
      </w:r>
      <w:r w:rsidR="00EA4BBF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музыкальный зал.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3.2. Объекты культуры, указанные в п.3.1 настоящего Положения, могут использоваться для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проведения уроков в нетрадиционных формах,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поведения внеклассных и общешкольных мероприятий, репетиций,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 xml:space="preserve">мероприятий, с использованием технических средств обучения и 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м</w:t>
      </w:r>
      <w:r w:rsidRPr="00DD7C81">
        <w:rPr>
          <w:rFonts w:ascii="Times New Roman" w:hAnsi="Times New Roman" w:cs="Times New Roman"/>
          <w:sz w:val="26"/>
          <w:szCs w:val="26"/>
        </w:rPr>
        <w:t>ультимедийного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оборудования.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3.3. Запрещено хранение на объектах культуры литературы, содержащей экстремистские</w:t>
      </w:r>
      <w:r w:rsidR="007B2E36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материалы, а также материалы, которые могут причинить вред психическому и нравственному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здоровью обучающихся.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3.4. Время пользования объектами культуры, указанные в п.3.1 настоящего Положения,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определяется расписанием работы объектов культуры</w:t>
      </w:r>
      <w:r w:rsidR="00BB0CC1" w:rsidRPr="00DD7C81">
        <w:rPr>
          <w:rFonts w:ascii="Times New Roman" w:hAnsi="Times New Roman" w:cs="Times New Roman"/>
          <w:sz w:val="26"/>
          <w:szCs w:val="26"/>
        </w:rPr>
        <w:t>, утверждается директором Учрежд</w:t>
      </w:r>
      <w:r w:rsidRPr="00DD7C81">
        <w:rPr>
          <w:rFonts w:ascii="Times New Roman" w:hAnsi="Times New Roman" w:cs="Times New Roman"/>
          <w:sz w:val="26"/>
          <w:szCs w:val="26"/>
        </w:rPr>
        <w:t>ения.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3.5. Ответственность за работу и содержание объектов культуры в состоянии, отвечающим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требованиям безопасности и санитарных норм, возлагается на заведующего библиотекой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(библиотекаря), учителя музыки, педагогов и классных руководителей.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3.6. Ответственные лица обязаны:</w:t>
      </w:r>
    </w:p>
    <w:p w:rsidR="00AE227C" w:rsidRPr="00DD7C81" w:rsidRDefault="007B2E36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 xml:space="preserve">лично присутствовать при посещении объекта культуры </w:t>
      </w:r>
      <w:proofErr w:type="gramStart"/>
      <w:r w:rsidR="00AE227C" w:rsidRPr="00DD7C81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AE227C" w:rsidRPr="00DD7C81">
        <w:rPr>
          <w:rFonts w:ascii="Times New Roman" w:hAnsi="Times New Roman" w:cs="Times New Roman"/>
          <w:sz w:val="26"/>
          <w:szCs w:val="26"/>
        </w:rPr>
        <w:t>,</w:t>
      </w:r>
    </w:p>
    <w:p w:rsidR="00AE227C" w:rsidRDefault="007B2E36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 xml:space="preserve">осуществлять контроль соблюдения </w:t>
      </w:r>
      <w:proofErr w:type="gramStart"/>
      <w:r w:rsidR="00AE227C" w:rsidRPr="00DD7C81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AE227C" w:rsidRPr="00DD7C81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EA4BBF" w:rsidRPr="00DD7C81" w:rsidRDefault="00EA4BBF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0CC1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3.7. При пользовании объектами культуры Учреждения обучающиеся обязаны: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поддерживать чистоту и порядок,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выполнять требования ответственных за объект лиц,</w:t>
      </w:r>
    </w:p>
    <w:p w:rsidR="00EA4BBF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незамедлительно сообщать ответственным лицам о случаях обнаружения подозрительных</w:t>
      </w:r>
      <w:r w:rsidR="00EA4BBF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предметов, вещей, о случаях возникновения задымления или пожара.</w:t>
      </w:r>
    </w:p>
    <w:p w:rsidR="00EA4BBF" w:rsidRDefault="00EA4BBF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3.8. Во время польз</w:t>
      </w:r>
      <w:r w:rsidR="00BB0CC1" w:rsidRPr="00DD7C81">
        <w:rPr>
          <w:rFonts w:ascii="Times New Roman" w:hAnsi="Times New Roman" w:cs="Times New Roman"/>
          <w:sz w:val="26"/>
          <w:szCs w:val="26"/>
        </w:rPr>
        <w:t>ования объектами культуры Учрежд</w:t>
      </w:r>
      <w:r w:rsidRPr="00DD7C81">
        <w:rPr>
          <w:rFonts w:ascii="Times New Roman" w:hAnsi="Times New Roman" w:cs="Times New Roman"/>
          <w:sz w:val="26"/>
          <w:szCs w:val="26"/>
        </w:rPr>
        <w:t xml:space="preserve">ения </w:t>
      </w:r>
      <w:proofErr w:type="gramStart"/>
      <w:r w:rsidRPr="00DD7C81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DD7C81">
        <w:rPr>
          <w:rFonts w:ascii="Times New Roman" w:hAnsi="Times New Roman" w:cs="Times New Roman"/>
          <w:sz w:val="26"/>
          <w:szCs w:val="26"/>
        </w:rPr>
        <w:t xml:space="preserve"> запрещается: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 xml:space="preserve">приносить с собой и (или) употреблять алкогольные напитки, </w:t>
      </w:r>
      <w:r w:rsidRPr="00DD7C81">
        <w:rPr>
          <w:rFonts w:ascii="Times New Roman" w:hAnsi="Times New Roman" w:cs="Times New Roman"/>
          <w:sz w:val="26"/>
          <w:szCs w:val="26"/>
        </w:rPr>
        <w:t>н</w:t>
      </w:r>
      <w:r w:rsidR="00AE227C" w:rsidRPr="00DD7C81">
        <w:rPr>
          <w:rFonts w:ascii="Times New Roman" w:hAnsi="Times New Roman" w:cs="Times New Roman"/>
          <w:sz w:val="26"/>
          <w:szCs w:val="26"/>
        </w:rPr>
        <w:t>аркотические и токсические</w:t>
      </w:r>
      <w:r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средства,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курить,</w:t>
      </w:r>
    </w:p>
    <w:p w:rsidR="00AE227C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наносить любые надписи.</w:t>
      </w:r>
    </w:p>
    <w:p w:rsidR="00EA4BBF" w:rsidRPr="00DD7C81" w:rsidRDefault="00EA4BBF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3.9. Обучающиеся, причинившие объекту культуры Учреждения ущерб, несут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lastRenderedPageBreak/>
        <w:t>ответственность в соответствии с действующим законодательством Российской Федерации.</w:t>
      </w:r>
    </w:p>
    <w:p w:rsidR="00BB0CC1" w:rsidRPr="00DD7C81" w:rsidRDefault="00BB0CC1" w:rsidP="00BB0C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BB0CC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7C81">
        <w:rPr>
          <w:rFonts w:ascii="Times New Roman" w:hAnsi="Times New Roman" w:cs="Times New Roman"/>
          <w:b/>
          <w:sz w:val="26"/>
          <w:szCs w:val="26"/>
        </w:rPr>
        <w:t>4. Порядок пользования объектами спорта</w:t>
      </w:r>
    </w:p>
    <w:p w:rsidR="00BB0CC1" w:rsidRPr="00DD7C81" w:rsidRDefault="00BB0CC1" w:rsidP="00BB0CC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4.1. К объектам спорта Учрежд</w:t>
      </w:r>
      <w:r w:rsidR="00AE227C" w:rsidRPr="00DD7C81">
        <w:rPr>
          <w:rFonts w:ascii="Times New Roman" w:hAnsi="Times New Roman" w:cs="Times New Roman"/>
          <w:sz w:val="26"/>
          <w:szCs w:val="26"/>
        </w:rPr>
        <w:t>ения относятся: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спортивные</w:t>
      </w:r>
      <w:r w:rsidR="00AE227C" w:rsidRPr="00DD7C81">
        <w:rPr>
          <w:rFonts w:ascii="Times New Roman" w:hAnsi="Times New Roman" w:cs="Times New Roman"/>
          <w:sz w:val="26"/>
          <w:szCs w:val="26"/>
        </w:rPr>
        <w:t xml:space="preserve"> зал</w:t>
      </w:r>
      <w:r w:rsidRPr="00DD7C81">
        <w:rPr>
          <w:rFonts w:ascii="Times New Roman" w:hAnsi="Times New Roman" w:cs="Times New Roman"/>
          <w:sz w:val="26"/>
          <w:szCs w:val="26"/>
        </w:rPr>
        <w:t>ы</w:t>
      </w:r>
      <w:r w:rsidR="00AE227C" w:rsidRPr="00DD7C81">
        <w:rPr>
          <w:rFonts w:ascii="Times New Roman" w:hAnsi="Times New Roman" w:cs="Times New Roman"/>
          <w:sz w:val="26"/>
          <w:szCs w:val="26"/>
        </w:rPr>
        <w:t xml:space="preserve"> (далее спо</w:t>
      </w:r>
      <w:r w:rsidRPr="00DD7C81">
        <w:rPr>
          <w:rFonts w:ascii="Times New Roman" w:hAnsi="Times New Roman" w:cs="Times New Roman"/>
          <w:sz w:val="26"/>
          <w:szCs w:val="26"/>
        </w:rPr>
        <w:t>ртивный зал) и обслуживающие их</w:t>
      </w:r>
      <w:r w:rsidR="00AE227C" w:rsidRPr="00DD7C81">
        <w:rPr>
          <w:rFonts w:ascii="Times New Roman" w:hAnsi="Times New Roman" w:cs="Times New Roman"/>
          <w:sz w:val="26"/>
          <w:szCs w:val="26"/>
        </w:rPr>
        <w:t xml:space="preserve"> помещения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(раздевалки).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 w:rsidRPr="00DD7C81">
        <w:rPr>
          <w:rFonts w:ascii="Times New Roman" w:hAnsi="Times New Roman" w:cs="Times New Roman"/>
          <w:sz w:val="26"/>
          <w:szCs w:val="26"/>
        </w:rPr>
        <w:t>Объекты спорта, указанные в п. 4.1 настоящего Положения, могут использоваться для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проведения уроков физической культуры, занятий ЛФК, проведения спортивных соревнований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(в том числе с участием род</w:t>
      </w:r>
      <w:r w:rsidRPr="00DD7C81">
        <w:rPr>
          <w:rFonts w:ascii="Times New Roman" w:hAnsi="Times New Roman" w:cs="Times New Roman"/>
          <w:sz w:val="26"/>
          <w:szCs w:val="26"/>
        </w:rPr>
        <w:t>ителей (законных пред</w:t>
      </w:r>
      <w:r w:rsidR="00BB0CC1" w:rsidRPr="00DD7C81">
        <w:rPr>
          <w:rFonts w:ascii="Times New Roman" w:hAnsi="Times New Roman" w:cs="Times New Roman"/>
          <w:sz w:val="26"/>
          <w:szCs w:val="26"/>
        </w:rPr>
        <w:t>ставителей), внеклассных и общеш</w:t>
      </w:r>
      <w:r w:rsidRPr="00DD7C81">
        <w:rPr>
          <w:rFonts w:ascii="Times New Roman" w:hAnsi="Times New Roman" w:cs="Times New Roman"/>
          <w:sz w:val="26"/>
          <w:szCs w:val="26"/>
        </w:rPr>
        <w:t>кольных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мероприятий спортивного содержания, тренировок, спортивных игр, занятий спортивных</w:t>
      </w:r>
      <w:r w:rsidR="00EA4BBF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секций.</w:t>
      </w:r>
      <w:proofErr w:type="gramEnd"/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4.3. Время пользования объектами спорта, указанными в п.4.1 настоящего Положения,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определяется расписанием работы объектов спорта, утвержденного директором Учреждения.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4.4. При проведении уроков физической культуры одновременно в спортивном зале может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заниматься только один класс.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4.5. К занятиям в спортивном зале допуска</w:t>
      </w:r>
      <w:r w:rsidR="00BB0CC1" w:rsidRPr="00DD7C81">
        <w:rPr>
          <w:rFonts w:ascii="Times New Roman" w:hAnsi="Times New Roman" w:cs="Times New Roman"/>
          <w:sz w:val="26"/>
          <w:szCs w:val="26"/>
        </w:rPr>
        <w:t>ются обучающиеся, твердо усвоивш</w:t>
      </w:r>
      <w:r w:rsidRPr="00DD7C81">
        <w:rPr>
          <w:rFonts w:ascii="Times New Roman" w:hAnsi="Times New Roman" w:cs="Times New Roman"/>
          <w:sz w:val="26"/>
          <w:szCs w:val="26"/>
        </w:rPr>
        <w:t>ие требования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техники безопасности по видам спорта и неукоснительно соблюдающие правила безопасного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поведения.</w:t>
      </w:r>
    </w:p>
    <w:p w:rsidR="00AE227C" w:rsidRPr="00DD7C81" w:rsidRDefault="00AE227C" w:rsidP="00BB0C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4.6. Ответственность за работу и содержание объектов спорта в состоянии, отвечающем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требованиям безопасности и санитарных норм, возлагается на учителя физической культуры,</w:t>
      </w:r>
      <w:r w:rsidR="00BB0CC1"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Pr="00DD7C81">
        <w:rPr>
          <w:rFonts w:ascii="Times New Roman" w:hAnsi="Times New Roman" w:cs="Times New Roman"/>
          <w:sz w:val="26"/>
          <w:szCs w:val="26"/>
        </w:rPr>
        <w:t>руководителя спортивной секции и классных руководителей.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4.7. Ответственные лица обязаны: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 xml:space="preserve">лично присутствовать при посещении объекта спорта </w:t>
      </w:r>
      <w:proofErr w:type="gramStart"/>
      <w:r w:rsidR="00AE227C" w:rsidRPr="00DD7C81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AE227C" w:rsidRPr="00DD7C81">
        <w:rPr>
          <w:rFonts w:ascii="Times New Roman" w:hAnsi="Times New Roman" w:cs="Times New Roman"/>
          <w:sz w:val="26"/>
          <w:szCs w:val="26"/>
        </w:rPr>
        <w:t>, при проведении</w:t>
      </w:r>
      <w:r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тренировок, занятий, спортивных мероприятий,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 xml:space="preserve">осуществлять контроль соблюдения </w:t>
      </w:r>
      <w:proofErr w:type="gramStart"/>
      <w:r w:rsidR="00AE227C" w:rsidRPr="00DD7C81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AE227C" w:rsidRPr="00DD7C81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4.8. При пользовании объектами спорта Учреждения учащиеся обязаны: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приходить только в специальной спортивной одежде и обуви в соответствии с «Положением о</w:t>
      </w:r>
      <w:r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школьной форме»,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строго соблюдать инструкции и правила выполнения спортивных упражнений,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поддерживать чистоту и порядок,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выполнять требования ответственных за объект лиц,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незамедлительно сообщать ответственным</w:t>
      </w:r>
      <w:r w:rsidRPr="00DD7C81">
        <w:rPr>
          <w:rFonts w:ascii="Times New Roman" w:hAnsi="Times New Roman" w:cs="Times New Roman"/>
          <w:sz w:val="26"/>
          <w:szCs w:val="26"/>
        </w:rPr>
        <w:t xml:space="preserve"> лицам о случаях обнаружения под</w:t>
      </w:r>
      <w:r w:rsidR="00AE227C" w:rsidRPr="00DD7C81">
        <w:rPr>
          <w:rFonts w:ascii="Times New Roman" w:hAnsi="Times New Roman" w:cs="Times New Roman"/>
          <w:sz w:val="26"/>
          <w:szCs w:val="26"/>
        </w:rPr>
        <w:t>озрительных</w:t>
      </w:r>
      <w:r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предметов, вещей, о случаях возникновения задымления или пожара.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lastRenderedPageBreak/>
        <w:t xml:space="preserve">4.9. Во время пользования объектами спорта Учреждения </w:t>
      </w:r>
      <w:proofErr w:type="gramStart"/>
      <w:r w:rsidRPr="00DD7C81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DD7C81">
        <w:rPr>
          <w:rFonts w:ascii="Times New Roman" w:hAnsi="Times New Roman" w:cs="Times New Roman"/>
          <w:sz w:val="26"/>
          <w:szCs w:val="26"/>
        </w:rPr>
        <w:t xml:space="preserve"> запрещается: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приносить с собой и (или) употреблять алкогольные напитки, наркотические и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токсические средства,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курить,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наносить любые надписи,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забираться на ограждение, осветительные устройства, несущие конструкции,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использовать спортивное оборудование и спортивный инвентарь не по своему прямому</w:t>
      </w:r>
      <w:r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назначению,</w:t>
      </w: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 xml:space="preserve">- </w:t>
      </w:r>
      <w:r w:rsidR="00AE227C" w:rsidRPr="00DD7C81">
        <w:rPr>
          <w:rFonts w:ascii="Times New Roman" w:hAnsi="Times New Roman" w:cs="Times New Roman"/>
          <w:sz w:val="26"/>
          <w:szCs w:val="26"/>
        </w:rPr>
        <w:t>повреждать спортивное оборудование.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DD7C81" w:rsidRDefault="00BB0CC1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7C81">
        <w:rPr>
          <w:rFonts w:ascii="Times New Roman" w:hAnsi="Times New Roman" w:cs="Times New Roman"/>
          <w:sz w:val="26"/>
          <w:szCs w:val="26"/>
        </w:rPr>
        <w:t>4.10. Обучающиеся, причинивш</w:t>
      </w:r>
      <w:r w:rsidR="00AE227C" w:rsidRPr="00DD7C81">
        <w:rPr>
          <w:rFonts w:ascii="Times New Roman" w:hAnsi="Times New Roman" w:cs="Times New Roman"/>
          <w:sz w:val="26"/>
          <w:szCs w:val="26"/>
        </w:rPr>
        <w:t>ие объекту спорта Учреждения ущерб, несут ответственность</w:t>
      </w:r>
      <w:r w:rsidRPr="00DD7C81">
        <w:rPr>
          <w:rFonts w:ascii="Times New Roman" w:hAnsi="Times New Roman" w:cs="Times New Roman"/>
          <w:sz w:val="26"/>
          <w:szCs w:val="26"/>
        </w:rPr>
        <w:t xml:space="preserve"> </w:t>
      </w:r>
      <w:r w:rsidR="00AE227C" w:rsidRPr="00DD7C81">
        <w:rPr>
          <w:rFonts w:ascii="Times New Roman" w:hAnsi="Times New Roman" w:cs="Times New Roman"/>
          <w:sz w:val="26"/>
          <w:szCs w:val="26"/>
        </w:rPr>
        <w:t>в соответствии с действующим законодательством Российской Федерации.</w:t>
      </w:r>
    </w:p>
    <w:p w:rsidR="00AE227C" w:rsidRPr="00DD7C8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27C" w:rsidRPr="00BB0CC1" w:rsidRDefault="00AE227C" w:rsidP="00E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C81"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</w:t>
      </w:r>
      <w:r w:rsidRPr="00BB0CC1">
        <w:rPr>
          <w:rFonts w:ascii="Times New Roman" w:hAnsi="Times New Roman" w:cs="Times New Roman"/>
          <w:sz w:val="28"/>
          <w:szCs w:val="28"/>
        </w:rPr>
        <w:t>.</w:t>
      </w:r>
    </w:p>
    <w:sectPr w:rsidR="00AE227C" w:rsidRPr="00BB0CC1" w:rsidSect="00C660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4DC" w:rsidRDefault="00F774DC" w:rsidP="00DD7C81">
      <w:pPr>
        <w:spacing w:after="0" w:line="240" w:lineRule="auto"/>
      </w:pPr>
      <w:r>
        <w:separator/>
      </w:r>
    </w:p>
  </w:endnote>
  <w:endnote w:type="continuationSeparator" w:id="0">
    <w:p w:rsidR="00F774DC" w:rsidRDefault="00F774DC" w:rsidP="00DD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C81" w:rsidRDefault="00DD7C8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102876"/>
      <w:docPartObj>
        <w:docPartGallery w:val="Page Numbers (Bottom of Page)"/>
        <w:docPartUnique/>
      </w:docPartObj>
    </w:sdtPr>
    <w:sdtEndPr/>
    <w:sdtContent>
      <w:p w:rsidR="00DD7C81" w:rsidRDefault="00B9593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7C81" w:rsidRDefault="00DD7C8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C81" w:rsidRDefault="00DD7C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4DC" w:rsidRDefault="00F774DC" w:rsidP="00DD7C81">
      <w:pPr>
        <w:spacing w:after="0" w:line="240" w:lineRule="auto"/>
      </w:pPr>
      <w:r>
        <w:separator/>
      </w:r>
    </w:p>
  </w:footnote>
  <w:footnote w:type="continuationSeparator" w:id="0">
    <w:p w:rsidR="00F774DC" w:rsidRDefault="00F774DC" w:rsidP="00DD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C81" w:rsidRDefault="00DD7C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C81" w:rsidRDefault="00DD7C8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C81" w:rsidRDefault="00DD7C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227C"/>
    <w:rsid w:val="000225B1"/>
    <w:rsid w:val="000A6A74"/>
    <w:rsid w:val="000B3975"/>
    <w:rsid w:val="00546E82"/>
    <w:rsid w:val="006964DF"/>
    <w:rsid w:val="007B2E36"/>
    <w:rsid w:val="007B6B82"/>
    <w:rsid w:val="007F48F3"/>
    <w:rsid w:val="009156DE"/>
    <w:rsid w:val="009D2CCA"/>
    <w:rsid w:val="00A01ED4"/>
    <w:rsid w:val="00AE227C"/>
    <w:rsid w:val="00B9593C"/>
    <w:rsid w:val="00BB0CC1"/>
    <w:rsid w:val="00BD10CF"/>
    <w:rsid w:val="00C35ADB"/>
    <w:rsid w:val="00C660C1"/>
    <w:rsid w:val="00DD7C81"/>
    <w:rsid w:val="00E05295"/>
    <w:rsid w:val="00EA4BBF"/>
    <w:rsid w:val="00F774DC"/>
    <w:rsid w:val="00FA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......... 3"/>
    <w:basedOn w:val="a"/>
    <w:next w:val="a"/>
    <w:rsid w:val="007B2E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D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7C81"/>
  </w:style>
  <w:style w:type="paragraph" w:styleId="a5">
    <w:name w:val="footer"/>
    <w:basedOn w:val="a"/>
    <w:link w:val="a6"/>
    <w:uiPriority w:val="99"/>
    <w:unhideWhenUsed/>
    <w:rsid w:val="00DD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C81"/>
  </w:style>
  <w:style w:type="character" w:customStyle="1" w:styleId="2">
    <w:name w:val="Основной текст (2)_"/>
    <w:basedOn w:val="a0"/>
    <w:link w:val="20"/>
    <w:uiPriority w:val="99"/>
    <w:rsid w:val="00C35A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AD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9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13</cp:revision>
  <cp:lastPrinted>2021-09-06T09:21:00Z</cp:lastPrinted>
  <dcterms:created xsi:type="dcterms:W3CDTF">2017-08-19T12:50:00Z</dcterms:created>
  <dcterms:modified xsi:type="dcterms:W3CDTF">2021-09-06T14:46:00Z</dcterms:modified>
</cp:coreProperties>
</file>